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B09A0C" w14:textId="468E05C3" w:rsidR="00E907AE" w:rsidRPr="002E2FB2" w:rsidRDefault="00E907AE" w:rsidP="002E2FB2">
      <w:pPr>
        <w:spacing w:after="0"/>
        <w:jc w:val="center"/>
        <w:rPr>
          <w:b/>
          <w:sz w:val="32"/>
        </w:rPr>
      </w:pPr>
      <w:r w:rsidRPr="002E2FB2">
        <w:rPr>
          <w:b/>
          <w:sz w:val="32"/>
        </w:rPr>
        <w:t>RENCANA AKSI INTE</w:t>
      </w:r>
      <w:r w:rsidR="002E2FB2" w:rsidRPr="002E2FB2">
        <w:rPr>
          <w:b/>
          <w:sz w:val="32"/>
        </w:rPr>
        <w:t>GRASI KEMINANGKABAUAN</w:t>
      </w:r>
    </w:p>
    <w:p w14:paraId="73C77986" w14:textId="517FDBE3" w:rsidR="002E2FB2" w:rsidRPr="002E2FB2" w:rsidRDefault="002E2FB2" w:rsidP="002E2FB2">
      <w:pPr>
        <w:spacing w:after="0"/>
        <w:jc w:val="center"/>
        <w:rPr>
          <w:b/>
          <w:sz w:val="32"/>
        </w:rPr>
      </w:pPr>
      <w:r w:rsidRPr="002E2FB2">
        <w:rPr>
          <w:b/>
          <w:sz w:val="32"/>
        </w:rPr>
        <w:t>SMA NEGERI 3 BUKITTINGGI</w:t>
      </w:r>
    </w:p>
    <w:p w14:paraId="2EA34A64" w14:textId="77777777" w:rsidR="002E2FB2" w:rsidRPr="00EC2E47" w:rsidRDefault="002E2FB2" w:rsidP="00EC2E47">
      <w:pPr>
        <w:jc w:val="center"/>
        <w:rPr>
          <w:b/>
          <w:sz w:val="28"/>
        </w:rPr>
      </w:pPr>
    </w:p>
    <w:tbl>
      <w:tblPr>
        <w:tblStyle w:val="TableGrid"/>
        <w:tblW w:w="1573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92"/>
        <w:gridCol w:w="1843"/>
        <w:gridCol w:w="2444"/>
        <w:gridCol w:w="2126"/>
        <w:gridCol w:w="1135"/>
        <w:gridCol w:w="1489"/>
        <w:gridCol w:w="1487"/>
        <w:gridCol w:w="1418"/>
        <w:gridCol w:w="1701"/>
        <w:gridCol w:w="1701"/>
      </w:tblGrid>
      <w:tr w:rsidR="00BB22F0" w:rsidRPr="00BB22F0" w14:paraId="11A0D481" w14:textId="77777777" w:rsidTr="002E2FB2">
        <w:trPr>
          <w:tblHeader/>
        </w:trPr>
        <w:tc>
          <w:tcPr>
            <w:tcW w:w="392" w:type="dxa"/>
            <w:vMerge w:val="restart"/>
            <w:shd w:val="clear" w:color="auto" w:fill="FFFF00"/>
            <w:vAlign w:val="center"/>
          </w:tcPr>
          <w:p w14:paraId="68BCDB9E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NO</w:t>
            </w:r>
          </w:p>
        </w:tc>
        <w:tc>
          <w:tcPr>
            <w:tcW w:w="1843" w:type="dxa"/>
            <w:vMerge w:val="restart"/>
            <w:shd w:val="clear" w:color="auto" w:fill="FFFF00"/>
            <w:vAlign w:val="center"/>
          </w:tcPr>
          <w:p w14:paraId="30422407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ASPEK</w:t>
            </w:r>
          </w:p>
        </w:tc>
        <w:tc>
          <w:tcPr>
            <w:tcW w:w="2444" w:type="dxa"/>
            <w:vMerge w:val="restart"/>
            <w:shd w:val="clear" w:color="auto" w:fill="FFFF00"/>
            <w:vAlign w:val="center"/>
          </w:tcPr>
          <w:p w14:paraId="746CDC08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KEGIATAN</w:t>
            </w:r>
          </w:p>
        </w:tc>
        <w:tc>
          <w:tcPr>
            <w:tcW w:w="2126" w:type="dxa"/>
            <w:vMerge w:val="restart"/>
            <w:shd w:val="clear" w:color="auto" w:fill="FFFF00"/>
            <w:vAlign w:val="center"/>
          </w:tcPr>
          <w:p w14:paraId="0F4227A7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TUJUAN</w:t>
            </w:r>
          </w:p>
        </w:tc>
        <w:tc>
          <w:tcPr>
            <w:tcW w:w="1135" w:type="dxa"/>
            <w:vMerge w:val="restart"/>
            <w:shd w:val="clear" w:color="auto" w:fill="FFFF00"/>
            <w:vAlign w:val="center"/>
          </w:tcPr>
          <w:p w14:paraId="77F7F82C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SASARAN</w:t>
            </w:r>
          </w:p>
        </w:tc>
        <w:tc>
          <w:tcPr>
            <w:tcW w:w="1489" w:type="dxa"/>
            <w:vMerge w:val="restart"/>
            <w:shd w:val="clear" w:color="auto" w:fill="FFFF00"/>
            <w:vAlign w:val="center"/>
          </w:tcPr>
          <w:p w14:paraId="7EF8AD43" w14:textId="77777777" w:rsidR="00BB22F0" w:rsidRPr="00BB22F0" w:rsidRDefault="00BB22F0" w:rsidP="00260EEF">
            <w:pPr>
              <w:ind w:left="-36" w:right="-108"/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JADWAL PELAKSANAAN</w:t>
            </w:r>
          </w:p>
        </w:tc>
        <w:tc>
          <w:tcPr>
            <w:tcW w:w="6307" w:type="dxa"/>
            <w:gridSpan w:val="4"/>
            <w:shd w:val="clear" w:color="auto" w:fill="FFFF00"/>
          </w:tcPr>
          <w:p w14:paraId="384030E7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SUMBER DAYA</w:t>
            </w:r>
          </w:p>
        </w:tc>
      </w:tr>
      <w:tr w:rsidR="00B51BC4" w:rsidRPr="00BB22F0" w14:paraId="79E58A59" w14:textId="77777777" w:rsidTr="002E2FB2">
        <w:trPr>
          <w:tblHeader/>
        </w:trPr>
        <w:tc>
          <w:tcPr>
            <w:tcW w:w="392" w:type="dxa"/>
            <w:vMerge/>
            <w:tcBorders>
              <w:bottom w:val="single" w:sz="4" w:space="0" w:color="auto"/>
            </w:tcBorders>
            <w:shd w:val="clear" w:color="auto" w:fill="FFFF00"/>
            <w:vAlign w:val="center"/>
          </w:tcPr>
          <w:p w14:paraId="62051062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FFFF00"/>
          </w:tcPr>
          <w:p w14:paraId="7752704A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444" w:type="dxa"/>
            <w:vMerge/>
            <w:shd w:val="clear" w:color="auto" w:fill="FFFF00"/>
            <w:vAlign w:val="center"/>
          </w:tcPr>
          <w:p w14:paraId="30AACE48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126" w:type="dxa"/>
            <w:vMerge/>
            <w:shd w:val="clear" w:color="auto" w:fill="FFFF00"/>
            <w:vAlign w:val="center"/>
          </w:tcPr>
          <w:p w14:paraId="23B85C53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5" w:type="dxa"/>
            <w:vMerge/>
            <w:shd w:val="clear" w:color="auto" w:fill="FFFF00"/>
            <w:vAlign w:val="center"/>
          </w:tcPr>
          <w:p w14:paraId="72BAB085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89" w:type="dxa"/>
            <w:vMerge/>
            <w:shd w:val="clear" w:color="auto" w:fill="FFFF00"/>
            <w:vAlign w:val="center"/>
          </w:tcPr>
          <w:p w14:paraId="7F12CC62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87" w:type="dxa"/>
            <w:shd w:val="clear" w:color="auto" w:fill="FFFF00"/>
            <w:vAlign w:val="center"/>
          </w:tcPr>
          <w:p w14:paraId="0F37C55D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YANG TERLIBAT</w:t>
            </w:r>
          </w:p>
        </w:tc>
        <w:tc>
          <w:tcPr>
            <w:tcW w:w="1418" w:type="dxa"/>
            <w:shd w:val="clear" w:color="auto" w:fill="FFFF00"/>
          </w:tcPr>
          <w:p w14:paraId="699B3AB4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SUMBER DANA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0327F4E5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SARANA YANG MENDUKUNG</w:t>
            </w:r>
          </w:p>
        </w:tc>
        <w:tc>
          <w:tcPr>
            <w:tcW w:w="1701" w:type="dxa"/>
            <w:shd w:val="clear" w:color="auto" w:fill="FFFF00"/>
            <w:vAlign w:val="center"/>
          </w:tcPr>
          <w:p w14:paraId="2EEA9F14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PENANGGUNG JAWAB</w:t>
            </w:r>
          </w:p>
        </w:tc>
      </w:tr>
      <w:tr w:rsidR="00662FF7" w:rsidRPr="00BB22F0" w14:paraId="18F2017C" w14:textId="77777777" w:rsidTr="00250D67">
        <w:tc>
          <w:tcPr>
            <w:tcW w:w="392" w:type="dxa"/>
            <w:tcBorders>
              <w:bottom w:val="nil"/>
            </w:tcBorders>
          </w:tcPr>
          <w:p w14:paraId="75F95F21" w14:textId="77777777" w:rsidR="00662FF7" w:rsidRPr="00BB22F0" w:rsidRDefault="00662FF7" w:rsidP="00662FF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1</w:t>
            </w:r>
          </w:p>
        </w:tc>
        <w:tc>
          <w:tcPr>
            <w:tcW w:w="1843" w:type="dxa"/>
            <w:tcBorders>
              <w:bottom w:val="nil"/>
            </w:tcBorders>
          </w:tcPr>
          <w:p w14:paraId="7AC37D48" w14:textId="648493F5" w:rsidR="00662FF7" w:rsidRPr="00BB22F0" w:rsidRDefault="005D3669" w:rsidP="00662FF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Pendidikan Al-</w:t>
            </w:r>
            <w:r w:rsidR="00662FF7" w:rsidRPr="00BB22F0">
              <w:rPr>
                <w:rFonts w:cstheme="minorHAnsi"/>
              </w:rPr>
              <w:t>quran</w:t>
            </w:r>
            <w:r w:rsidR="00BB22F0">
              <w:rPr>
                <w:rFonts w:cstheme="minorHAnsi"/>
              </w:rPr>
              <w:t xml:space="preserve"> dan karakter</w:t>
            </w:r>
          </w:p>
        </w:tc>
        <w:tc>
          <w:tcPr>
            <w:tcW w:w="2444" w:type="dxa"/>
          </w:tcPr>
          <w:p w14:paraId="38AA1C95" w14:textId="01D9A6D8" w:rsidR="00662FF7" w:rsidRPr="00BB22F0" w:rsidRDefault="00662FF7" w:rsidP="00662FF7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cstheme="minorHAnsi"/>
              </w:rPr>
              <w:t>Membentuk Tim</w:t>
            </w:r>
          </w:p>
        </w:tc>
        <w:tc>
          <w:tcPr>
            <w:tcW w:w="2126" w:type="dxa"/>
          </w:tcPr>
          <w:p w14:paraId="7117497B" w14:textId="36E6E927" w:rsidR="00662FF7" w:rsidRPr="00BB22F0" w:rsidRDefault="00662FF7" w:rsidP="00662FF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Pertanggungjawaban kegiatan</w:t>
            </w:r>
          </w:p>
        </w:tc>
        <w:tc>
          <w:tcPr>
            <w:tcW w:w="1135" w:type="dxa"/>
          </w:tcPr>
          <w:p w14:paraId="256AED38" w14:textId="132BBE37" w:rsidR="00662FF7" w:rsidRPr="00BB22F0" w:rsidRDefault="00662FF7" w:rsidP="00662FF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Guru dan Peserta Didik</w:t>
            </w:r>
          </w:p>
        </w:tc>
        <w:tc>
          <w:tcPr>
            <w:tcW w:w="1489" w:type="dxa"/>
          </w:tcPr>
          <w:p w14:paraId="121B48CD" w14:textId="2FA07C3F" w:rsidR="00662FF7" w:rsidRPr="00BB22F0" w:rsidRDefault="00662FF7" w:rsidP="00662FF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Ja</w:t>
            </w:r>
            <w:r w:rsidR="005D3669" w:rsidRPr="00BB22F0">
              <w:rPr>
                <w:rFonts w:cstheme="minorHAnsi"/>
              </w:rPr>
              <w:t>nuari</w:t>
            </w:r>
            <w:r w:rsidR="002E2FB2">
              <w:rPr>
                <w:rFonts w:cstheme="minorHAnsi"/>
              </w:rPr>
              <w:t xml:space="preserve"> 2022</w:t>
            </w:r>
          </w:p>
        </w:tc>
        <w:tc>
          <w:tcPr>
            <w:tcW w:w="1487" w:type="dxa"/>
          </w:tcPr>
          <w:p w14:paraId="3BC49094" w14:textId="54F9F4EA" w:rsidR="00662FF7" w:rsidRPr="00BB22F0" w:rsidRDefault="00662FF7" w:rsidP="00662FF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Kepala Sekolah, wakil, Guru, Peserta Didik, Komite</w:t>
            </w:r>
          </w:p>
        </w:tc>
        <w:tc>
          <w:tcPr>
            <w:tcW w:w="1418" w:type="dxa"/>
          </w:tcPr>
          <w:p w14:paraId="7EEB48C4" w14:textId="40618399" w:rsidR="00662FF7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23538097" w14:textId="08D01EB7" w:rsidR="00662FF7" w:rsidRPr="00BB22F0" w:rsidRDefault="005D3669" w:rsidP="00662FF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Lat</w:t>
            </w:r>
            <w:r w:rsidR="00662FF7" w:rsidRPr="00BB22F0">
              <w:rPr>
                <w:rFonts w:cstheme="minorHAnsi"/>
              </w:rPr>
              <w:t>op</w:t>
            </w:r>
          </w:p>
        </w:tc>
        <w:tc>
          <w:tcPr>
            <w:tcW w:w="1701" w:type="dxa"/>
          </w:tcPr>
          <w:p w14:paraId="5578DE39" w14:textId="3A0655A7" w:rsidR="00662FF7" w:rsidRPr="00BB22F0" w:rsidRDefault="005D3669" w:rsidP="00662FF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Wakil Kurikulum</w:t>
            </w:r>
          </w:p>
        </w:tc>
      </w:tr>
      <w:tr w:rsidR="00BB22F0" w:rsidRPr="00BB22F0" w14:paraId="719A9119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172F9E2F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8D42407" w14:textId="60D6C181" w:rsidR="00BB22F0" w:rsidRPr="00BB22F0" w:rsidRDefault="00BB22F0" w:rsidP="00BB22F0">
            <w:pPr>
              <w:pStyle w:val="ListParagraph"/>
              <w:ind w:left="177" w:right="35"/>
              <w:jc w:val="both"/>
              <w:rPr>
                <w:rFonts w:cstheme="minorHAnsi"/>
              </w:rPr>
            </w:pPr>
          </w:p>
        </w:tc>
        <w:tc>
          <w:tcPr>
            <w:tcW w:w="2444" w:type="dxa"/>
          </w:tcPr>
          <w:p w14:paraId="1D76E7CD" w14:textId="1C211695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cstheme="minorHAnsi"/>
              </w:rPr>
              <w:t>Menerapkan budaya 5 S ( senyum, sapa, salam, sopan, santun)</w:t>
            </w:r>
          </w:p>
        </w:tc>
        <w:tc>
          <w:tcPr>
            <w:tcW w:w="2126" w:type="dxa"/>
          </w:tcPr>
          <w:p w14:paraId="75A77358" w14:textId="1BD166ED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Untuk meningkatkan karakter warga sekolah </w:t>
            </w:r>
          </w:p>
        </w:tc>
        <w:tc>
          <w:tcPr>
            <w:tcW w:w="1135" w:type="dxa"/>
          </w:tcPr>
          <w:p w14:paraId="3400E8F0" w14:textId="4B6648DF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Warga sekolah</w:t>
            </w:r>
          </w:p>
        </w:tc>
        <w:tc>
          <w:tcPr>
            <w:tcW w:w="1489" w:type="dxa"/>
          </w:tcPr>
          <w:p w14:paraId="21F4FD4E" w14:textId="4DE2487E" w:rsidR="00BB22F0" w:rsidRPr="00BB22F0" w:rsidRDefault="002E2FB2" w:rsidP="00BB22F0">
            <w:pPr>
              <w:rPr>
                <w:rFonts w:cstheme="minorHAnsi"/>
              </w:rPr>
            </w:pPr>
            <w:r>
              <w:rPr>
                <w:rFonts w:cstheme="minorHAnsi"/>
              </w:rPr>
              <w:t>Jan-Des 2022</w:t>
            </w:r>
          </w:p>
        </w:tc>
        <w:tc>
          <w:tcPr>
            <w:tcW w:w="1487" w:type="dxa"/>
          </w:tcPr>
          <w:p w14:paraId="4EA66311" w14:textId="38F20C76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Unsur pimpinan, komite, guru, pengawas sekolah</w:t>
            </w:r>
          </w:p>
        </w:tc>
        <w:tc>
          <w:tcPr>
            <w:tcW w:w="1418" w:type="dxa"/>
          </w:tcPr>
          <w:p w14:paraId="603352D3" w14:textId="6E8CEE08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2BFD45B7" w14:textId="6D44C16E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Media 5 S</w:t>
            </w:r>
          </w:p>
        </w:tc>
        <w:tc>
          <w:tcPr>
            <w:tcW w:w="1701" w:type="dxa"/>
          </w:tcPr>
          <w:p w14:paraId="01BD8ED4" w14:textId="77777777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Kepala Sekolah, </w:t>
            </w:r>
          </w:p>
          <w:p w14:paraId="2E6847E3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</w:tr>
      <w:tr w:rsidR="002E2FB2" w:rsidRPr="00BB22F0" w14:paraId="1091A27F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51BD70C7" w14:textId="59AEE563" w:rsidR="002E2FB2" w:rsidRPr="00BB22F0" w:rsidRDefault="002E2FB2" w:rsidP="002E2FB2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B9C7681" w14:textId="3C9CCF79" w:rsidR="002E2FB2" w:rsidRPr="00BB22F0" w:rsidRDefault="002E2FB2" w:rsidP="002E2FB2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6C7B2880" w14:textId="02CE3866" w:rsidR="002E2FB2" w:rsidRPr="00BB22F0" w:rsidRDefault="002E2FB2" w:rsidP="002E2FB2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eastAsia="Times New Roman" w:cstheme="minorHAnsi"/>
                <w:lang w:eastAsia="id-ID"/>
              </w:rPr>
              <w:t xml:space="preserve">Shalat Dhuha, </w:t>
            </w:r>
            <w:r w:rsidRPr="00BB22F0">
              <w:rPr>
                <w:rFonts w:cstheme="minorHAnsi"/>
              </w:rPr>
              <w:t>shalat</w:t>
            </w:r>
            <w:r w:rsidRPr="00BB22F0">
              <w:rPr>
                <w:rFonts w:eastAsia="Times New Roman" w:cstheme="minorHAnsi"/>
                <w:lang w:eastAsia="id-ID"/>
              </w:rPr>
              <w:t xml:space="preserve"> zuhur berjamaah, shalat asar, dll</w:t>
            </w:r>
          </w:p>
        </w:tc>
        <w:tc>
          <w:tcPr>
            <w:tcW w:w="2126" w:type="dxa"/>
          </w:tcPr>
          <w:p w14:paraId="4BCD973B" w14:textId="549FD1FB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eastAsia="Times New Roman" w:cstheme="minorHAnsi"/>
                <w:lang w:eastAsia="id-ID"/>
              </w:rPr>
              <w:t xml:space="preserve">Untuk meningkatkan akhlak mulia dan keimanan </w:t>
            </w:r>
          </w:p>
        </w:tc>
        <w:tc>
          <w:tcPr>
            <w:tcW w:w="1135" w:type="dxa"/>
          </w:tcPr>
          <w:p w14:paraId="292F9F75" w14:textId="12476167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Warga sekolah</w:t>
            </w:r>
          </w:p>
        </w:tc>
        <w:tc>
          <w:tcPr>
            <w:tcW w:w="1489" w:type="dxa"/>
          </w:tcPr>
          <w:p w14:paraId="230509FF" w14:textId="20AD846F" w:rsidR="002E2FB2" w:rsidRPr="00BB22F0" w:rsidRDefault="002E2FB2" w:rsidP="002E2FB2">
            <w:pPr>
              <w:rPr>
                <w:rFonts w:cstheme="minorHAnsi"/>
              </w:rPr>
            </w:pPr>
            <w:r>
              <w:rPr>
                <w:rFonts w:cstheme="minorHAnsi"/>
              </w:rPr>
              <w:t>Jan-Des 2022</w:t>
            </w:r>
          </w:p>
        </w:tc>
        <w:tc>
          <w:tcPr>
            <w:tcW w:w="1487" w:type="dxa"/>
          </w:tcPr>
          <w:p w14:paraId="135D41D9" w14:textId="38D4E8E7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Unsur pimpinan, komite, guru, pengawas sekolah</w:t>
            </w:r>
          </w:p>
        </w:tc>
        <w:tc>
          <w:tcPr>
            <w:tcW w:w="1418" w:type="dxa"/>
          </w:tcPr>
          <w:p w14:paraId="7BB3DCDF" w14:textId="7D98EAD7" w:rsidR="002E2FB2" w:rsidRPr="00BB22F0" w:rsidRDefault="002E2FB2" w:rsidP="002E2FB2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3E2D5C4F" w14:textId="601D03DA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Mushalla</w:t>
            </w:r>
          </w:p>
        </w:tc>
        <w:tc>
          <w:tcPr>
            <w:tcW w:w="1701" w:type="dxa"/>
          </w:tcPr>
          <w:p w14:paraId="54299BD0" w14:textId="77777777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Wakil Humas </w:t>
            </w:r>
          </w:p>
          <w:p w14:paraId="6D3B21EE" w14:textId="77777777" w:rsidR="002E2FB2" w:rsidRPr="00BB22F0" w:rsidRDefault="002E2FB2" w:rsidP="002E2FB2">
            <w:pPr>
              <w:rPr>
                <w:rFonts w:cstheme="minorHAnsi"/>
              </w:rPr>
            </w:pPr>
          </w:p>
        </w:tc>
      </w:tr>
      <w:tr w:rsidR="00BB22F0" w:rsidRPr="00BB22F0" w14:paraId="405C27C5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62F6832A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612CBAF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3A1CC1DB" w14:textId="0F94096A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eastAsia="Times New Roman" w:cstheme="minorHAnsi"/>
                <w:lang w:eastAsia="id-ID"/>
              </w:rPr>
              <w:t xml:space="preserve">Kuliah tujuh </w:t>
            </w:r>
            <w:r w:rsidRPr="00BB22F0">
              <w:rPr>
                <w:rFonts w:cstheme="minorHAnsi"/>
              </w:rPr>
              <w:t>menit</w:t>
            </w:r>
            <w:r w:rsidRPr="00BB22F0">
              <w:rPr>
                <w:rFonts w:eastAsia="Times New Roman" w:cstheme="minorHAnsi"/>
                <w:lang w:eastAsia="id-ID"/>
              </w:rPr>
              <w:t xml:space="preserve"> ( Kultum )</w:t>
            </w:r>
          </w:p>
        </w:tc>
        <w:tc>
          <w:tcPr>
            <w:tcW w:w="2126" w:type="dxa"/>
          </w:tcPr>
          <w:p w14:paraId="7C45BAC2" w14:textId="3D39E89F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eastAsia="Times New Roman" w:cstheme="minorHAnsi"/>
                <w:lang w:eastAsia="id-ID"/>
              </w:rPr>
              <w:t>Meningkatkan kreatifitias peserta didik yang islami</w:t>
            </w:r>
          </w:p>
        </w:tc>
        <w:tc>
          <w:tcPr>
            <w:tcW w:w="1135" w:type="dxa"/>
          </w:tcPr>
          <w:p w14:paraId="1A1A9A44" w14:textId="719DEFAE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099CEADD" w14:textId="0CF42896" w:rsidR="00BB22F0" w:rsidRPr="00BB22F0" w:rsidRDefault="002E2FB2" w:rsidP="00BB22F0">
            <w:pPr>
              <w:rPr>
                <w:rFonts w:cstheme="minorHAnsi"/>
              </w:rPr>
            </w:pPr>
            <w:r>
              <w:rPr>
                <w:rFonts w:cstheme="minorHAnsi"/>
              </w:rPr>
              <w:t>Setiap hari Jum’at 2022</w:t>
            </w:r>
          </w:p>
        </w:tc>
        <w:tc>
          <w:tcPr>
            <w:tcW w:w="1487" w:type="dxa"/>
          </w:tcPr>
          <w:p w14:paraId="63EAD0B0" w14:textId="5AF7BE2F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Unsur pimpinan, komite, guru, pengawas sekolah</w:t>
            </w:r>
          </w:p>
        </w:tc>
        <w:tc>
          <w:tcPr>
            <w:tcW w:w="1418" w:type="dxa"/>
          </w:tcPr>
          <w:p w14:paraId="4254D6D0" w14:textId="6736D4FD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4BC1D276" w14:textId="5B4B4E55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Materi, sarana lainnya</w:t>
            </w:r>
          </w:p>
        </w:tc>
        <w:tc>
          <w:tcPr>
            <w:tcW w:w="1701" w:type="dxa"/>
          </w:tcPr>
          <w:p w14:paraId="7308EF90" w14:textId="77777777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Wakil Kesiswaan </w:t>
            </w:r>
          </w:p>
          <w:p w14:paraId="65B3DE18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</w:tr>
      <w:tr w:rsidR="00BB22F0" w:rsidRPr="00BB22F0" w14:paraId="6603D8CD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4D739F8B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7BC6F03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7808AF73" w14:textId="77777777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cstheme="minorHAnsi"/>
              </w:rPr>
              <w:t>Membaca alquran sebelum belajar</w:t>
            </w:r>
          </w:p>
          <w:p w14:paraId="003FBF06" w14:textId="77777777" w:rsidR="00BB22F0" w:rsidRPr="00BB22F0" w:rsidRDefault="00BB22F0" w:rsidP="00BB22F0">
            <w:pPr>
              <w:rPr>
                <w:rFonts w:cstheme="minorHAnsi"/>
              </w:rPr>
            </w:pPr>
          </w:p>
          <w:p w14:paraId="42FBA5EC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126" w:type="dxa"/>
          </w:tcPr>
          <w:p w14:paraId="4B1934C9" w14:textId="2890008E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Untuk meningkatkan keimanan peserta didik</w:t>
            </w:r>
          </w:p>
        </w:tc>
        <w:tc>
          <w:tcPr>
            <w:tcW w:w="1135" w:type="dxa"/>
          </w:tcPr>
          <w:p w14:paraId="210AEBFF" w14:textId="377203FB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3B0C5B78" w14:textId="1DFE78C3" w:rsidR="00BB22F0" w:rsidRPr="00BB22F0" w:rsidRDefault="002E2FB2" w:rsidP="00BB22F0">
            <w:pPr>
              <w:rPr>
                <w:rFonts w:cstheme="minorHAnsi"/>
              </w:rPr>
            </w:pPr>
            <w:r>
              <w:rPr>
                <w:rFonts w:cstheme="minorHAnsi"/>
              </w:rPr>
              <w:t>Jan-Des 2022</w:t>
            </w:r>
          </w:p>
        </w:tc>
        <w:tc>
          <w:tcPr>
            <w:tcW w:w="1487" w:type="dxa"/>
          </w:tcPr>
          <w:p w14:paraId="641DEF85" w14:textId="164C6580" w:rsidR="00BB22F0" w:rsidRPr="00BB22F0" w:rsidRDefault="002E2FB2" w:rsidP="00BB22F0">
            <w:pPr>
              <w:rPr>
                <w:rFonts w:cstheme="minorHAnsi"/>
              </w:rPr>
            </w:pPr>
            <w:r>
              <w:rPr>
                <w:rFonts w:cstheme="minorHAnsi"/>
              </w:rPr>
              <w:t>Guru, Wali Kelas</w:t>
            </w:r>
          </w:p>
        </w:tc>
        <w:tc>
          <w:tcPr>
            <w:tcW w:w="1418" w:type="dxa"/>
          </w:tcPr>
          <w:p w14:paraId="6B7AB4DA" w14:textId="6B59BA87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5D7912D8" w14:textId="474582E6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Alquran, </w:t>
            </w:r>
          </w:p>
        </w:tc>
        <w:tc>
          <w:tcPr>
            <w:tcW w:w="1701" w:type="dxa"/>
          </w:tcPr>
          <w:p w14:paraId="08D4C7DB" w14:textId="229407BE" w:rsidR="00BB22F0" w:rsidRPr="00BB22F0" w:rsidRDefault="00250D67" w:rsidP="00BB22F0">
            <w:pPr>
              <w:rPr>
                <w:rFonts w:cstheme="minorHAnsi"/>
              </w:rPr>
            </w:pPr>
            <w:r>
              <w:rPr>
                <w:rFonts w:cstheme="minorHAnsi"/>
              </w:rPr>
              <w:t>Waka</w:t>
            </w:r>
            <w:r w:rsidR="00BB22F0" w:rsidRPr="00BB22F0">
              <w:rPr>
                <w:rFonts w:cstheme="minorHAnsi"/>
              </w:rPr>
              <w:t xml:space="preserve"> Kesiswaan</w:t>
            </w:r>
          </w:p>
        </w:tc>
      </w:tr>
      <w:tr w:rsidR="002E2FB2" w:rsidRPr="00BB22F0" w14:paraId="0135454A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79516267" w14:textId="77777777" w:rsidR="002E2FB2" w:rsidRPr="00BB22F0" w:rsidRDefault="002E2FB2" w:rsidP="002E2FB2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23905E0" w14:textId="77777777" w:rsidR="002E2FB2" w:rsidRPr="00BB22F0" w:rsidRDefault="002E2FB2" w:rsidP="002E2FB2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20A330FA" w14:textId="6A809C98" w:rsidR="002E2FB2" w:rsidRPr="00BB22F0" w:rsidRDefault="002E2FB2" w:rsidP="002E2FB2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cstheme="minorHAnsi"/>
              </w:rPr>
              <w:t>Program tahfiz dan tahsin</w:t>
            </w:r>
          </w:p>
        </w:tc>
        <w:tc>
          <w:tcPr>
            <w:tcW w:w="2126" w:type="dxa"/>
          </w:tcPr>
          <w:p w14:paraId="2F9AAF0D" w14:textId="6304560C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Untuk meningkatkan keimanan terhadap alquran</w:t>
            </w:r>
          </w:p>
        </w:tc>
        <w:tc>
          <w:tcPr>
            <w:tcW w:w="1135" w:type="dxa"/>
          </w:tcPr>
          <w:p w14:paraId="5C3A6375" w14:textId="3865FA9A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47066242" w14:textId="07D1EE56" w:rsidR="002E2FB2" w:rsidRPr="00BB22F0" w:rsidRDefault="002E2FB2" w:rsidP="002E2FB2">
            <w:pPr>
              <w:rPr>
                <w:rFonts w:cstheme="minorHAnsi"/>
              </w:rPr>
            </w:pPr>
            <w:r>
              <w:rPr>
                <w:rFonts w:cstheme="minorHAnsi"/>
              </w:rPr>
              <w:t>Jan-Des 2022</w:t>
            </w:r>
          </w:p>
        </w:tc>
        <w:tc>
          <w:tcPr>
            <w:tcW w:w="1487" w:type="dxa"/>
          </w:tcPr>
          <w:p w14:paraId="5AF46740" w14:textId="106C9277" w:rsidR="002E2FB2" w:rsidRPr="00BB22F0" w:rsidRDefault="002E2FB2" w:rsidP="002E2FB2">
            <w:pPr>
              <w:rPr>
                <w:rFonts w:cstheme="minorHAnsi"/>
              </w:rPr>
            </w:pPr>
            <w:r>
              <w:rPr>
                <w:rFonts w:cstheme="minorHAnsi"/>
              </w:rPr>
              <w:t>Guru, Wali Kelas, dan orang tua</w:t>
            </w:r>
          </w:p>
        </w:tc>
        <w:tc>
          <w:tcPr>
            <w:tcW w:w="1418" w:type="dxa"/>
          </w:tcPr>
          <w:p w14:paraId="6D29E3F4" w14:textId="25C30DE7" w:rsidR="002E2FB2" w:rsidRPr="00BB22F0" w:rsidRDefault="002E2FB2" w:rsidP="002E2FB2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7B1B0272" w14:textId="46B429CB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Alquran, </w:t>
            </w:r>
          </w:p>
        </w:tc>
        <w:tc>
          <w:tcPr>
            <w:tcW w:w="1701" w:type="dxa"/>
          </w:tcPr>
          <w:p w14:paraId="5639C487" w14:textId="5EB52D04" w:rsidR="002E2FB2" w:rsidRPr="00BB22F0" w:rsidRDefault="002E2FB2" w:rsidP="002E2FB2">
            <w:pPr>
              <w:rPr>
                <w:rFonts w:cstheme="minorHAnsi"/>
              </w:rPr>
            </w:pPr>
            <w:r>
              <w:rPr>
                <w:rFonts w:cstheme="minorHAnsi"/>
              </w:rPr>
              <w:t>Waka</w:t>
            </w:r>
            <w:r w:rsidRPr="00BB22F0">
              <w:rPr>
                <w:rFonts w:cstheme="minorHAnsi"/>
              </w:rPr>
              <w:t xml:space="preserve"> Kesiswaan</w:t>
            </w:r>
          </w:p>
        </w:tc>
      </w:tr>
      <w:tr w:rsidR="00BB22F0" w:rsidRPr="00BB22F0" w14:paraId="72D25828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63AEA414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DD976B2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5AAB65ED" w14:textId="6AEB2F68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cstheme="minorHAnsi"/>
              </w:rPr>
              <w:t>Guru (muslim) di setiap mengakhiri pelajarannya selalu membaca do’a akhir majelis</w:t>
            </w:r>
          </w:p>
        </w:tc>
        <w:tc>
          <w:tcPr>
            <w:tcW w:w="2126" w:type="dxa"/>
          </w:tcPr>
          <w:p w14:paraId="7C721813" w14:textId="5B869A99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Melaksnakan perintah rasul</w:t>
            </w:r>
          </w:p>
        </w:tc>
        <w:tc>
          <w:tcPr>
            <w:tcW w:w="1135" w:type="dxa"/>
          </w:tcPr>
          <w:p w14:paraId="40128F15" w14:textId="55E5B620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Peserta Dididk</w:t>
            </w:r>
          </w:p>
        </w:tc>
        <w:tc>
          <w:tcPr>
            <w:tcW w:w="1489" w:type="dxa"/>
          </w:tcPr>
          <w:p w14:paraId="2307EDF9" w14:textId="6888BB98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Setiap akhir Penutup PBM</w:t>
            </w:r>
          </w:p>
        </w:tc>
        <w:tc>
          <w:tcPr>
            <w:tcW w:w="1487" w:type="dxa"/>
          </w:tcPr>
          <w:p w14:paraId="02413F07" w14:textId="2D065671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Guru</w:t>
            </w:r>
          </w:p>
        </w:tc>
        <w:tc>
          <w:tcPr>
            <w:tcW w:w="1418" w:type="dxa"/>
          </w:tcPr>
          <w:p w14:paraId="1C1BB3A8" w14:textId="2E4969FA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6DC7EBC7" w14:textId="268F8497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Doa akhir Majelis</w:t>
            </w:r>
          </w:p>
        </w:tc>
        <w:tc>
          <w:tcPr>
            <w:tcW w:w="1701" w:type="dxa"/>
          </w:tcPr>
          <w:p w14:paraId="29AD2788" w14:textId="6ADE5789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Guru Agama Islam</w:t>
            </w:r>
          </w:p>
        </w:tc>
      </w:tr>
      <w:tr w:rsidR="002E2FB2" w:rsidRPr="00BB22F0" w14:paraId="4F198E38" w14:textId="77777777" w:rsidTr="00250D67">
        <w:tc>
          <w:tcPr>
            <w:tcW w:w="392" w:type="dxa"/>
            <w:tcBorders>
              <w:top w:val="nil"/>
              <w:bottom w:val="single" w:sz="4" w:space="0" w:color="auto"/>
            </w:tcBorders>
          </w:tcPr>
          <w:p w14:paraId="344E37A2" w14:textId="77777777" w:rsidR="002E2FB2" w:rsidRPr="00BB22F0" w:rsidRDefault="002E2FB2" w:rsidP="002E2FB2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37B91F83" w14:textId="77777777" w:rsidR="002E2FB2" w:rsidRPr="00BB22F0" w:rsidRDefault="002E2FB2" w:rsidP="002E2FB2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53FAC060" w14:textId="1A16B088" w:rsidR="002E2FB2" w:rsidRPr="002E2FB2" w:rsidRDefault="002E2FB2" w:rsidP="002E2FB2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cstheme="minorHAnsi"/>
              </w:rPr>
              <w:t>Desaian Pakaian Peserta Didik dan Guru mencermin kan ABS SBK (Pakaian Muslim)</w:t>
            </w:r>
          </w:p>
        </w:tc>
        <w:tc>
          <w:tcPr>
            <w:tcW w:w="2126" w:type="dxa"/>
          </w:tcPr>
          <w:p w14:paraId="55B31045" w14:textId="4F6C71CA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Untuk meningkatkan nilai-nilai agama dan Budaya ABS SBK</w:t>
            </w:r>
          </w:p>
        </w:tc>
        <w:tc>
          <w:tcPr>
            <w:tcW w:w="1135" w:type="dxa"/>
          </w:tcPr>
          <w:p w14:paraId="51840866" w14:textId="0E561FA3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Warga sekolah</w:t>
            </w:r>
          </w:p>
        </w:tc>
        <w:tc>
          <w:tcPr>
            <w:tcW w:w="1489" w:type="dxa"/>
          </w:tcPr>
          <w:p w14:paraId="51430905" w14:textId="5B70342E" w:rsidR="002E2FB2" w:rsidRPr="00BB22F0" w:rsidRDefault="002E2FB2" w:rsidP="002E2FB2">
            <w:pPr>
              <w:rPr>
                <w:rFonts w:cstheme="minorHAnsi"/>
              </w:rPr>
            </w:pPr>
            <w:r>
              <w:rPr>
                <w:rFonts w:cstheme="minorHAnsi"/>
              </w:rPr>
              <w:t>Jan-Des 2022</w:t>
            </w:r>
          </w:p>
        </w:tc>
        <w:tc>
          <w:tcPr>
            <w:tcW w:w="1487" w:type="dxa"/>
          </w:tcPr>
          <w:p w14:paraId="13BDE819" w14:textId="672F08D6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Komite.Ortu dan Kperasi</w:t>
            </w:r>
          </w:p>
        </w:tc>
        <w:tc>
          <w:tcPr>
            <w:tcW w:w="1418" w:type="dxa"/>
          </w:tcPr>
          <w:p w14:paraId="777DD468" w14:textId="62697858" w:rsidR="002E2FB2" w:rsidRPr="00BB22F0" w:rsidRDefault="002E2FB2" w:rsidP="002E2FB2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314A8501" w14:textId="6ED105AC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Baju, Rok, Celana</w:t>
            </w:r>
          </w:p>
        </w:tc>
        <w:tc>
          <w:tcPr>
            <w:tcW w:w="1701" w:type="dxa"/>
          </w:tcPr>
          <w:p w14:paraId="12DD4E82" w14:textId="63D38EB2" w:rsidR="002E2FB2" w:rsidRPr="00BB22F0" w:rsidRDefault="002E2FB2" w:rsidP="002E2FB2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Waka Humas</w:t>
            </w:r>
          </w:p>
        </w:tc>
      </w:tr>
      <w:tr w:rsidR="00267FCD" w:rsidRPr="00BB22F0" w14:paraId="2BD3E2A6" w14:textId="77777777" w:rsidTr="00250D67">
        <w:tc>
          <w:tcPr>
            <w:tcW w:w="392" w:type="dxa"/>
            <w:tcBorders>
              <w:bottom w:val="nil"/>
            </w:tcBorders>
          </w:tcPr>
          <w:p w14:paraId="2A7937EC" w14:textId="77777777" w:rsidR="00267FCD" w:rsidRPr="00BB22F0" w:rsidRDefault="00267FCD" w:rsidP="00267FCD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3</w:t>
            </w:r>
          </w:p>
        </w:tc>
        <w:tc>
          <w:tcPr>
            <w:tcW w:w="1843" w:type="dxa"/>
            <w:tcBorders>
              <w:bottom w:val="nil"/>
            </w:tcBorders>
          </w:tcPr>
          <w:p w14:paraId="07632EFB" w14:textId="2ADF68D7" w:rsidR="00267FCD" w:rsidRPr="00BB22F0" w:rsidRDefault="00267FCD" w:rsidP="00267FCD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Pendidikan Anti Korupsi</w:t>
            </w:r>
          </w:p>
        </w:tc>
        <w:tc>
          <w:tcPr>
            <w:tcW w:w="2444" w:type="dxa"/>
          </w:tcPr>
          <w:p w14:paraId="030E0949" w14:textId="77B452A4" w:rsidR="00267FCD" w:rsidRPr="00BB22F0" w:rsidRDefault="00267FCD" w:rsidP="00267FCD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</w:rPr>
            </w:pPr>
            <w:r w:rsidRPr="00BB22F0">
              <w:rPr>
                <w:rFonts w:cstheme="minorHAnsi"/>
              </w:rPr>
              <w:t>Sosialisasi Pendidikan anti korupsi</w:t>
            </w:r>
          </w:p>
        </w:tc>
        <w:tc>
          <w:tcPr>
            <w:tcW w:w="2126" w:type="dxa"/>
          </w:tcPr>
          <w:p w14:paraId="4C86EE8A" w14:textId="7B00D806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</w:t>
            </w:r>
            <w:r w:rsidRPr="00BB22F0">
              <w:rPr>
                <w:rFonts w:cstheme="minorHAnsi"/>
              </w:rPr>
              <w:t>eningkatkan pemahaman tentang anti korupsi</w:t>
            </w:r>
          </w:p>
        </w:tc>
        <w:tc>
          <w:tcPr>
            <w:tcW w:w="1135" w:type="dxa"/>
          </w:tcPr>
          <w:p w14:paraId="6F7A06BD" w14:textId="74BF3732" w:rsidR="00267FCD" w:rsidRPr="00BB22F0" w:rsidRDefault="00267FCD" w:rsidP="00267FCD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Guru dan Peserta Didik</w:t>
            </w:r>
          </w:p>
        </w:tc>
        <w:tc>
          <w:tcPr>
            <w:tcW w:w="1489" w:type="dxa"/>
          </w:tcPr>
          <w:p w14:paraId="37617300" w14:textId="4D48B9A0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Februari 202</w:t>
            </w:r>
            <w:r w:rsidR="00250D67">
              <w:rPr>
                <w:rFonts w:cstheme="minorHAnsi"/>
              </w:rPr>
              <w:t>2</w:t>
            </w:r>
          </w:p>
        </w:tc>
        <w:tc>
          <w:tcPr>
            <w:tcW w:w="1487" w:type="dxa"/>
          </w:tcPr>
          <w:p w14:paraId="3085A809" w14:textId="3D4404EC" w:rsidR="00267FCD" w:rsidRPr="00BB22F0" w:rsidRDefault="00267FCD" w:rsidP="00267FCD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Kep</w:t>
            </w:r>
            <w:r w:rsidR="00250D67">
              <w:rPr>
                <w:rFonts w:cstheme="minorHAnsi"/>
              </w:rPr>
              <w:t>ala Sekolah, Wakil, Pembina OSIS</w:t>
            </w:r>
            <w:r w:rsidRPr="00BB22F0">
              <w:rPr>
                <w:rFonts w:cstheme="minorHAnsi"/>
              </w:rPr>
              <w:t>, dan nara sumber</w:t>
            </w:r>
          </w:p>
        </w:tc>
        <w:tc>
          <w:tcPr>
            <w:tcW w:w="1418" w:type="dxa"/>
          </w:tcPr>
          <w:p w14:paraId="128C1D5D" w14:textId="59707FFD" w:rsidR="00267FCD" w:rsidRPr="00BB22F0" w:rsidRDefault="00267FCD" w:rsidP="00267FCD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244F4630" w14:textId="71C6D3DF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Ruangan, Spanduk, Lat</w:t>
            </w:r>
            <w:r w:rsidRPr="00BB22F0">
              <w:rPr>
                <w:rFonts w:cstheme="minorHAnsi"/>
              </w:rPr>
              <w:t>op</w:t>
            </w:r>
          </w:p>
        </w:tc>
        <w:tc>
          <w:tcPr>
            <w:tcW w:w="1701" w:type="dxa"/>
          </w:tcPr>
          <w:p w14:paraId="10446B45" w14:textId="75CBF14F" w:rsidR="00267FCD" w:rsidRPr="00BB22F0" w:rsidRDefault="00250D67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Waka</w:t>
            </w:r>
            <w:r w:rsidR="00267FCD" w:rsidRPr="00BB22F0">
              <w:rPr>
                <w:rFonts w:cstheme="minorHAnsi"/>
              </w:rPr>
              <w:t xml:space="preserve"> Humas</w:t>
            </w:r>
          </w:p>
        </w:tc>
      </w:tr>
      <w:tr w:rsidR="00267FCD" w:rsidRPr="00BB22F0" w14:paraId="65045C28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13446980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2900015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29600264" w14:textId="14E980FB" w:rsidR="00267FCD" w:rsidRPr="00BB22F0" w:rsidRDefault="00267FCD" w:rsidP="00267FCD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Pengumpulan Dana Sosial</w:t>
            </w:r>
          </w:p>
        </w:tc>
        <w:tc>
          <w:tcPr>
            <w:tcW w:w="2126" w:type="dxa"/>
          </w:tcPr>
          <w:p w14:paraId="63488B38" w14:textId="191B433D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melatih peserta didik jujur dalam pengumpulan dan pencatatan Dana Sosial</w:t>
            </w:r>
          </w:p>
        </w:tc>
        <w:tc>
          <w:tcPr>
            <w:tcW w:w="1135" w:type="dxa"/>
          </w:tcPr>
          <w:p w14:paraId="7111DBD3" w14:textId="39F241B8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552B30DA" w14:textId="14232E40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Jan-Des 2022</w:t>
            </w:r>
          </w:p>
        </w:tc>
        <w:tc>
          <w:tcPr>
            <w:tcW w:w="1487" w:type="dxa"/>
          </w:tcPr>
          <w:p w14:paraId="74FDF721" w14:textId="6CFF7F28" w:rsidR="00267FCD" w:rsidRPr="00BB22F0" w:rsidRDefault="002E2FB2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Wali Kelas dan Perangkat Kelas</w:t>
            </w:r>
          </w:p>
        </w:tc>
        <w:tc>
          <w:tcPr>
            <w:tcW w:w="1418" w:type="dxa"/>
          </w:tcPr>
          <w:p w14:paraId="4DFEA852" w14:textId="656C5AA8" w:rsidR="00267FCD" w:rsidRPr="00BB22F0" w:rsidRDefault="00267FCD" w:rsidP="00267F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701" w:type="dxa"/>
          </w:tcPr>
          <w:p w14:paraId="3D8C2B07" w14:textId="20BE0AE2" w:rsidR="00267FCD" w:rsidRPr="00BB22F0" w:rsidRDefault="002E2FB2" w:rsidP="00D3319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701" w:type="dxa"/>
          </w:tcPr>
          <w:p w14:paraId="455B9232" w14:textId="7C0714B4" w:rsidR="00267FCD" w:rsidRPr="00BB22F0" w:rsidRDefault="00250D67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Waka Humas</w:t>
            </w:r>
          </w:p>
        </w:tc>
      </w:tr>
      <w:tr w:rsidR="00267FCD" w:rsidRPr="00BB22F0" w14:paraId="77485863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663CC327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417990B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585707B9" w14:textId="3E4070B2" w:rsidR="00267FCD" w:rsidRPr="00BB22F0" w:rsidRDefault="00267FCD" w:rsidP="00267FCD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Lomba Debat dengan tema anti korupsi</w:t>
            </w:r>
          </w:p>
        </w:tc>
        <w:tc>
          <w:tcPr>
            <w:tcW w:w="2126" w:type="dxa"/>
          </w:tcPr>
          <w:p w14:paraId="1DD01E0C" w14:textId="43B5EB2A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</w:t>
            </w:r>
            <w:r w:rsidRPr="00BB22F0">
              <w:rPr>
                <w:rFonts w:cstheme="minorHAnsi"/>
              </w:rPr>
              <w:t>eningkatkan pemahaman tentang anti korupsi</w:t>
            </w:r>
          </w:p>
        </w:tc>
        <w:tc>
          <w:tcPr>
            <w:tcW w:w="1135" w:type="dxa"/>
          </w:tcPr>
          <w:p w14:paraId="541D8408" w14:textId="7A89D280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0B5F004D" w14:textId="75805813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Juni</w:t>
            </w:r>
            <w:bookmarkStart w:id="0" w:name="_GoBack"/>
            <w:bookmarkEnd w:id="0"/>
            <w:r>
              <w:rPr>
                <w:rFonts w:cstheme="minorHAnsi"/>
              </w:rPr>
              <w:t xml:space="preserve"> 2022</w:t>
            </w:r>
          </w:p>
        </w:tc>
        <w:tc>
          <w:tcPr>
            <w:tcW w:w="1487" w:type="dxa"/>
          </w:tcPr>
          <w:p w14:paraId="569B31D5" w14:textId="43F9ECB0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OSIS</w:t>
            </w:r>
          </w:p>
        </w:tc>
        <w:tc>
          <w:tcPr>
            <w:tcW w:w="1418" w:type="dxa"/>
          </w:tcPr>
          <w:p w14:paraId="1AD3AA7F" w14:textId="3AFFCE11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4540961D" w14:textId="2161481E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Ruangan, Spanduk, Lat</w:t>
            </w:r>
            <w:r w:rsidRPr="00BB22F0">
              <w:rPr>
                <w:rFonts w:cstheme="minorHAnsi"/>
              </w:rPr>
              <w:t>op</w:t>
            </w:r>
          </w:p>
        </w:tc>
        <w:tc>
          <w:tcPr>
            <w:tcW w:w="1701" w:type="dxa"/>
          </w:tcPr>
          <w:p w14:paraId="59CBB76B" w14:textId="6B9088F7" w:rsidR="00267FCD" w:rsidRPr="00BB22F0" w:rsidRDefault="00250D67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Waka</w:t>
            </w:r>
            <w:r w:rsidR="00267FCD">
              <w:rPr>
                <w:rFonts w:cstheme="minorHAnsi"/>
              </w:rPr>
              <w:t xml:space="preserve"> Kesiswaan</w:t>
            </w:r>
          </w:p>
        </w:tc>
      </w:tr>
      <w:tr w:rsidR="00267FCD" w:rsidRPr="00BB22F0" w14:paraId="53FCA0DF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2A33F543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654D838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1FF79DC2" w14:textId="6484DE9F" w:rsidR="00267FCD" w:rsidRDefault="00267FCD" w:rsidP="00267FCD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Lomba Flayer dengan tema anti korupsi</w:t>
            </w:r>
          </w:p>
        </w:tc>
        <w:tc>
          <w:tcPr>
            <w:tcW w:w="2126" w:type="dxa"/>
          </w:tcPr>
          <w:p w14:paraId="796BE4E7" w14:textId="57A9D7A5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</w:t>
            </w:r>
            <w:r w:rsidRPr="00BB22F0">
              <w:rPr>
                <w:rFonts w:cstheme="minorHAnsi"/>
              </w:rPr>
              <w:t>eningkatkan pemahaman tentang anti korupsi</w:t>
            </w:r>
          </w:p>
        </w:tc>
        <w:tc>
          <w:tcPr>
            <w:tcW w:w="1135" w:type="dxa"/>
          </w:tcPr>
          <w:p w14:paraId="3B39726C" w14:textId="145D7974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25E7607E" w14:textId="20149244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Juni 2022</w:t>
            </w:r>
          </w:p>
        </w:tc>
        <w:tc>
          <w:tcPr>
            <w:tcW w:w="1487" w:type="dxa"/>
          </w:tcPr>
          <w:p w14:paraId="386D91A6" w14:textId="54AD3407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OSIS</w:t>
            </w:r>
          </w:p>
        </w:tc>
        <w:tc>
          <w:tcPr>
            <w:tcW w:w="1418" w:type="dxa"/>
          </w:tcPr>
          <w:p w14:paraId="5E7958E8" w14:textId="640DAFB6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7054A0AF" w14:textId="142AF4E3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Ruangan, Spanduk, Lat</w:t>
            </w:r>
            <w:r w:rsidRPr="00BB22F0">
              <w:rPr>
                <w:rFonts w:cstheme="minorHAnsi"/>
              </w:rPr>
              <w:t>op</w:t>
            </w:r>
          </w:p>
        </w:tc>
        <w:tc>
          <w:tcPr>
            <w:tcW w:w="1701" w:type="dxa"/>
          </w:tcPr>
          <w:p w14:paraId="79A542B2" w14:textId="07E1B679" w:rsidR="00267FCD" w:rsidRPr="00BB22F0" w:rsidRDefault="00250D67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Waka</w:t>
            </w:r>
            <w:r w:rsidR="00267FCD">
              <w:rPr>
                <w:rFonts w:cstheme="minorHAnsi"/>
              </w:rPr>
              <w:t xml:space="preserve"> Kesiswaan</w:t>
            </w:r>
          </w:p>
        </w:tc>
      </w:tr>
      <w:tr w:rsidR="00267FCD" w:rsidRPr="00BB22F0" w14:paraId="66CBC946" w14:textId="77777777" w:rsidTr="00250D67">
        <w:tc>
          <w:tcPr>
            <w:tcW w:w="392" w:type="dxa"/>
            <w:tcBorders>
              <w:top w:val="nil"/>
            </w:tcBorders>
          </w:tcPr>
          <w:p w14:paraId="200FCF88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19995286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29FFA869" w14:textId="0F1D187A" w:rsidR="00267FCD" w:rsidRDefault="00267FCD" w:rsidP="00267FCD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Lomba film pendek dengan tema anti korupsi</w:t>
            </w:r>
          </w:p>
        </w:tc>
        <w:tc>
          <w:tcPr>
            <w:tcW w:w="2126" w:type="dxa"/>
          </w:tcPr>
          <w:p w14:paraId="4FEC93CB" w14:textId="6033332D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</w:t>
            </w:r>
            <w:r w:rsidRPr="00BB22F0">
              <w:rPr>
                <w:rFonts w:cstheme="minorHAnsi"/>
              </w:rPr>
              <w:t>eningkatkan pemahaman tentang anti korupsi</w:t>
            </w:r>
          </w:p>
        </w:tc>
        <w:tc>
          <w:tcPr>
            <w:tcW w:w="1135" w:type="dxa"/>
          </w:tcPr>
          <w:p w14:paraId="41EEAFCF" w14:textId="610921D8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7CDB629A" w14:textId="5EE6F7B8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Juni 2022</w:t>
            </w:r>
          </w:p>
        </w:tc>
        <w:tc>
          <w:tcPr>
            <w:tcW w:w="1487" w:type="dxa"/>
          </w:tcPr>
          <w:p w14:paraId="076295F3" w14:textId="1CD1D74A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OSIS</w:t>
            </w:r>
          </w:p>
        </w:tc>
        <w:tc>
          <w:tcPr>
            <w:tcW w:w="1418" w:type="dxa"/>
          </w:tcPr>
          <w:p w14:paraId="6C1F433F" w14:textId="0D6D2948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0663BC08" w14:textId="62D378AB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Ruangan, Spanduk, Lat</w:t>
            </w:r>
            <w:r w:rsidRPr="00BB22F0">
              <w:rPr>
                <w:rFonts w:cstheme="minorHAnsi"/>
              </w:rPr>
              <w:t>op</w:t>
            </w:r>
          </w:p>
        </w:tc>
        <w:tc>
          <w:tcPr>
            <w:tcW w:w="1701" w:type="dxa"/>
          </w:tcPr>
          <w:p w14:paraId="3B312100" w14:textId="247C7268" w:rsidR="00267FCD" w:rsidRPr="00BB22F0" w:rsidRDefault="00250D67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Waka</w:t>
            </w:r>
            <w:r w:rsidR="00267FCD">
              <w:rPr>
                <w:rFonts w:cstheme="minorHAnsi"/>
              </w:rPr>
              <w:t xml:space="preserve"> Kesiswaan</w:t>
            </w:r>
          </w:p>
        </w:tc>
      </w:tr>
      <w:tr w:rsidR="00250D67" w:rsidRPr="00BB22F0" w14:paraId="64A9129D" w14:textId="77777777" w:rsidTr="00250D67">
        <w:tc>
          <w:tcPr>
            <w:tcW w:w="392" w:type="dxa"/>
          </w:tcPr>
          <w:p w14:paraId="317E5997" w14:textId="77777777" w:rsidR="00250D67" w:rsidRPr="00BB22F0" w:rsidRDefault="00250D67" w:rsidP="00250D6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4</w:t>
            </w:r>
          </w:p>
        </w:tc>
        <w:tc>
          <w:tcPr>
            <w:tcW w:w="1843" w:type="dxa"/>
          </w:tcPr>
          <w:p w14:paraId="573FD0F8" w14:textId="5F9123D6" w:rsidR="00250D67" w:rsidRPr="00BB22F0" w:rsidRDefault="00250D67" w:rsidP="00250D67">
            <w:pPr>
              <w:ind w:left="-11"/>
              <w:rPr>
                <w:rFonts w:cstheme="minorHAnsi"/>
              </w:rPr>
            </w:pPr>
            <w:r w:rsidRPr="00BB22F0">
              <w:rPr>
                <w:rFonts w:cstheme="minorHAnsi"/>
              </w:rPr>
              <w:t>Pendidikan Kebencanaan dan Mitigasi  Bencana</w:t>
            </w:r>
          </w:p>
        </w:tc>
        <w:tc>
          <w:tcPr>
            <w:tcW w:w="2444" w:type="dxa"/>
          </w:tcPr>
          <w:p w14:paraId="46408F23" w14:textId="6162CE3C" w:rsidR="00250D67" w:rsidRPr="00BB22F0" w:rsidRDefault="00250D67" w:rsidP="00250D67">
            <w:pPr>
              <w:pStyle w:val="ListParagraph"/>
              <w:numPr>
                <w:ilvl w:val="0"/>
                <w:numId w:val="6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Sosialisasi tentang penanggulangan bencana kebakaran</w:t>
            </w:r>
          </w:p>
        </w:tc>
        <w:tc>
          <w:tcPr>
            <w:tcW w:w="2126" w:type="dxa"/>
          </w:tcPr>
          <w:p w14:paraId="35C011C6" w14:textId="511BA926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meningkat pemahaman tentang penanggulangan bencana kebakaran</w:t>
            </w:r>
          </w:p>
        </w:tc>
        <w:tc>
          <w:tcPr>
            <w:tcW w:w="1135" w:type="dxa"/>
          </w:tcPr>
          <w:p w14:paraId="2476AD87" w14:textId="57D3DB80" w:rsidR="00250D67" w:rsidRPr="00BB22F0" w:rsidRDefault="00250D67" w:rsidP="00250D6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Guru dan Peserta Didik</w:t>
            </w:r>
          </w:p>
        </w:tc>
        <w:tc>
          <w:tcPr>
            <w:tcW w:w="1489" w:type="dxa"/>
          </w:tcPr>
          <w:p w14:paraId="77EBCA4A" w14:textId="53B8473B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Maret 2022</w:t>
            </w:r>
          </w:p>
        </w:tc>
        <w:tc>
          <w:tcPr>
            <w:tcW w:w="1487" w:type="dxa"/>
          </w:tcPr>
          <w:p w14:paraId="2BBC6634" w14:textId="03CEBC88" w:rsidR="00250D67" w:rsidRPr="00BB22F0" w:rsidRDefault="00250D67" w:rsidP="00250D6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Kepala Sekolah, Wakil, Pembina Osis, dan nara sumber</w:t>
            </w:r>
          </w:p>
        </w:tc>
        <w:tc>
          <w:tcPr>
            <w:tcW w:w="1418" w:type="dxa"/>
          </w:tcPr>
          <w:p w14:paraId="75A9B353" w14:textId="3ACDCD6F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0A518093" w14:textId="31F28028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Ruangan, Spanduk, Lat</w:t>
            </w:r>
            <w:r w:rsidRPr="00BB22F0">
              <w:rPr>
                <w:rFonts w:cstheme="minorHAnsi"/>
              </w:rPr>
              <w:t>op</w:t>
            </w:r>
          </w:p>
        </w:tc>
        <w:tc>
          <w:tcPr>
            <w:tcW w:w="1701" w:type="dxa"/>
          </w:tcPr>
          <w:p w14:paraId="73BE3FF8" w14:textId="3D90DFF0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Waka Humas</w:t>
            </w:r>
          </w:p>
        </w:tc>
      </w:tr>
      <w:tr w:rsidR="00250D67" w:rsidRPr="00BB22F0" w14:paraId="43958D13" w14:textId="77777777" w:rsidTr="00250D67">
        <w:tc>
          <w:tcPr>
            <w:tcW w:w="392" w:type="dxa"/>
          </w:tcPr>
          <w:p w14:paraId="1E0CD3A1" w14:textId="77777777" w:rsidR="00250D67" w:rsidRPr="00BB22F0" w:rsidRDefault="00250D67" w:rsidP="00250D67">
            <w:pPr>
              <w:rPr>
                <w:rFonts w:cstheme="minorHAnsi"/>
              </w:rPr>
            </w:pPr>
          </w:p>
        </w:tc>
        <w:tc>
          <w:tcPr>
            <w:tcW w:w="1843" w:type="dxa"/>
          </w:tcPr>
          <w:p w14:paraId="6D1F79B0" w14:textId="77777777" w:rsidR="00250D67" w:rsidRPr="00BB22F0" w:rsidRDefault="00250D67" w:rsidP="00250D67">
            <w:pPr>
              <w:ind w:left="-11" w:firstLine="45"/>
              <w:rPr>
                <w:rFonts w:cstheme="minorHAnsi"/>
              </w:rPr>
            </w:pPr>
          </w:p>
        </w:tc>
        <w:tc>
          <w:tcPr>
            <w:tcW w:w="2444" w:type="dxa"/>
          </w:tcPr>
          <w:p w14:paraId="6B8C4999" w14:textId="268EBF2C" w:rsidR="00250D67" w:rsidRPr="00BB22F0" w:rsidRDefault="00250D67" w:rsidP="00250D67">
            <w:pPr>
              <w:pStyle w:val="ListParagraph"/>
              <w:numPr>
                <w:ilvl w:val="0"/>
                <w:numId w:val="6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Sosialisasi tentang penanggulangan bencana gempa</w:t>
            </w:r>
          </w:p>
        </w:tc>
        <w:tc>
          <w:tcPr>
            <w:tcW w:w="2126" w:type="dxa"/>
          </w:tcPr>
          <w:p w14:paraId="7FF06BBD" w14:textId="2D34E5DB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meningkat pemahaman tentang penanggulangan bencana gempa bumi</w:t>
            </w:r>
          </w:p>
        </w:tc>
        <w:tc>
          <w:tcPr>
            <w:tcW w:w="1135" w:type="dxa"/>
          </w:tcPr>
          <w:p w14:paraId="456226EC" w14:textId="07D6A8F0" w:rsidR="00250D67" w:rsidRPr="00BB22F0" w:rsidRDefault="00250D67" w:rsidP="00250D6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Guru dan Peserta Didik</w:t>
            </w:r>
          </w:p>
        </w:tc>
        <w:tc>
          <w:tcPr>
            <w:tcW w:w="1489" w:type="dxa"/>
          </w:tcPr>
          <w:p w14:paraId="617C0FE9" w14:textId="1AA66944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April 2022</w:t>
            </w:r>
          </w:p>
        </w:tc>
        <w:tc>
          <w:tcPr>
            <w:tcW w:w="1487" w:type="dxa"/>
          </w:tcPr>
          <w:p w14:paraId="6F7B583A" w14:textId="07A0B1B3" w:rsidR="00250D67" w:rsidRPr="00BB22F0" w:rsidRDefault="00250D67" w:rsidP="00250D6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Kepala Sekolah, Wakil, Pembina Osis, dan nara sumber</w:t>
            </w:r>
          </w:p>
        </w:tc>
        <w:tc>
          <w:tcPr>
            <w:tcW w:w="1418" w:type="dxa"/>
          </w:tcPr>
          <w:p w14:paraId="69F48933" w14:textId="044EF804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65406B87" w14:textId="5A1D27B4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Ruangan, Spanduk, Lat</w:t>
            </w:r>
            <w:r w:rsidRPr="00BB22F0">
              <w:rPr>
                <w:rFonts w:cstheme="minorHAnsi"/>
              </w:rPr>
              <w:t>op</w:t>
            </w:r>
          </w:p>
        </w:tc>
        <w:tc>
          <w:tcPr>
            <w:tcW w:w="1701" w:type="dxa"/>
          </w:tcPr>
          <w:p w14:paraId="7369F980" w14:textId="78AF2613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Waka Huma</w:t>
            </w:r>
          </w:p>
        </w:tc>
      </w:tr>
      <w:tr w:rsidR="00BF1173" w:rsidRPr="00BB22F0" w14:paraId="1DC3A2E0" w14:textId="77777777" w:rsidTr="00250D67">
        <w:tc>
          <w:tcPr>
            <w:tcW w:w="392" w:type="dxa"/>
          </w:tcPr>
          <w:p w14:paraId="453C0540" w14:textId="77777777" w:rsidR="00BF1173" w:rsidRPr="00BB22F0" w:rsidRDefault="00BF1173" w:rsidP="00BF1173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5</w:t>
            </w:r>
          </w:p>
        </w:tc>
        <w:tc>
          <w:tcPr>
            <w:tcW w:w="1843" w:type="dxa"/>
          </w:tcPr>
          <w:p w14:paraId="2AA23787" w14:textId="1899CDA4" w:rsidR="00BF1173" w:rsidRPr="00BB22F0" w:rsidRDefault="00BF1173" w:rsidP="00BF1173">
            <w:pPr>
              <w:ind w:left="-11"/>
              <w:rPr>
                <w:rFonts w:cstheme="minorHAnsi"/>
              </w:rPr>
            </w:pPr>
            <w:r w:rsidRPr="00BB22F0">
              <w:rPr>
                <w:rFonts w:cstheme="minorHAnsi"/>
              </w:rPr>
              <w:t>Pendidikan Seni Tari dan Musik Daerah</w:t>
            </w:r>
          </w:p>
        </w:tc>
        <w:tc>
          <w:tcPr>
            <w:tcW w:w="2444" w:type="dxa"/>
          </w:tcPr>
          <w:p w14:paraId="2C38F044" w14:textId="1ECF4003" w:rsidR="00BF1173" w:rsidRPr="00BB22F0" w:rsidRDefault="00BF1173" w:rsidP="00BF1173">
            <w:pPr>
              <w:pStyle w:val="ListParagraph"/>
              <w:numPr>
                <w:ilvl w:val="0"/>
                <w:numId w:val="7"/>
              </w:numPr>
              <w:ind w:left="360"/>
              <w:rPr>
                <w:rFonts w:cstheme="minorHAnsi"/>
              </w:rPr>
            </w:pPr>
            <w:r w:rsidRPr="00BB22F0">
              <w:rPr>
                <w:rFonts w:cstheme="minorHAnsi"/>
              </w:rPr>
              <w:t>Membentuk ekstrakurikuler</w:t>
            </w:r>
            <w:r>
              <w:rPr>
                <w:rFonts w:cstheme="minorHAnsi"/>
              </w:rPr>
              <w:t xml:space="preserve"> seni tari dan musik daerah minagkabau</w:t>
            </w:r>
          </w:p>
        </w:tc>
        <w:tc>
          <w:tcPr>
            <w:tcW w:w="2126" w:type="dxa"/>
          </w:tcPr>
          <w:p w14:paraId="1F66195A" w14:textId="0FD770FC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mengembangkan potensi peserta didik dan melestarikan tari dan musik daerah minangkabau</w:t>
            </w:r>
          </w:p>
        </w:tc>
        <w:tc>
          <w:tcPr>
            <w:tcW w:w="1135" w:type="dxa"/>
          </w:tcPr>
          <w:p w14:paraId="2AE75176" w14:textId="0568525F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072CE573" w14:textId="122C7EA8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Juli 2022</w:t>
            </w:r>
          </w:p>
        </w:tc>
        <w:tc>
          <w:tcPr>
            <w:tcW w:w="1487" w:type="dxa"/>
          </w:tcPr>
          <w:p w14:paraId="606B2E7D" w14:textId="126C6076" w:rsidR="00BF1173" w:rsidRPr="00BB22F0" w:rsidRDefault="00BF1173" w:rsidP="00BF1173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Kepala Sekolah, Wakil</w:t>
            </w:r>
            <w:r>
              <w:rPr>
                <w:rFonts w:cstheme="minorHAnsi"/>
              </w:rPr>
              <w:t>, Pembina OSIS</w:t>
            </w:r>
          </w:p>
        </w:tc>
        <w:tc>
          <w:tcPr>
            <w:tcW w:w="1418" w:type="dxa"/>
          </w:tcPr>
          <w:p w14:paraId="0AE356B7" w14:textId="62BD408B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4E827422" w14:textId="021CEFF8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Ruangan, Alat Musik Daerah Minangkabau</w:t>
            </w:r>
          </w:p>
        </w:tc>
        <w:tc>
          <w:tcPr>
            <w:tcW w:w="1701" w:type="dxa"/>
          </w:tcPr>
          <w:p w14:paraId="7DAE2B64" w14:textId="6984BAB7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Waka Kesiswaan</w:t>
            </w:r>
          </w:p>
        </w:tc>
      </w:tr>
      <w:tr w:rsidR="00BF1173" w:rsidRPr="00BB22F0" w14:paraId="1651606B" w14:textId="77777777" w:rsidTr="00250D67">
        <w:tc>
          <w:tcPr>
            <w:tcW w:w="392" w:type="dxa"/>
          </w:tcPr>
          <w:p w14:paraId="754C357A" w14:textId="77777777" w:rsidR="00BF1173" w:rsidRPr="00BB22F0" w:rsidRDefault="00BF1173" w:rsidP="00BF1173">
            <w:pPr>
              <w:rPr>
                <w:rFonts w:cstheme="minorHAnsi"/>
              </w:rPr>
            </w:pPr>
          </w:p>
        </w:tc>
        <w:tc>
          <w:tcPr>
            <w:tcW w:w="1843" w:type="dxa"/>
          </w:tcPr>
          <w:p w14:paraId="07AC7BD1" w14:textId="77777777" w:rsidR="00BF1173" w:rsidRPr="00BB22F0" w:rsidRDefault="00BF1173" w:rsidP="00BF1173">
            <w:pPr>
              <w:ind w:left="-11" w:firstLine="45"/>
              <w:rPr>
                <w:rFonts w:cstheme="minorHAnsi"/>
              </w:rPr>
            </w:pPr>
          </w:p>
        </w:tc>
        <w:tc>
          <w:tcPr>
            <w:tcW w:w="2444" w:type="dxa"/>
          </w:tcPr>
          <w:p w14:paraId="7F16A304" w14:textId="157D5037" w:rsidR="00BF1173" w:rsidRPr="00BB22F0" w:rsidRDefault="00BF1173" w:rsidP="00BF1173">
            <w:pPr>
              <w:pStyle w:val="ListParagraph"/>
              <w:numPr>
                <w:ilvl w:val="0"/>
                <w:numId w:val="7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Melaksanakan kegiatan ekstrakurikuler seni tari dan musik daerah miangkabau</w:t>
            </w:r>
          </w:p>
        </w:tc>
        <w:tc>
          <w:tcPr>
            <w:tcW w:w="2126" w:type="dxa"/>
          </w:tcPr>
          <w:p w14:paraId="2278C318" w14:textId="5C41A5A9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mengembangkan potensi peserta didik dan melestarikan tari dan musik daerah minangkabau</w:t>
            </w:r>
          </w:p>
        </w:tc>
        <w:tc>
          <w:tcPr>
            <w:tcW w:w="1135" w:type="dxa"/>
          </w:tcPr>
          <w:p w14:paraId="0DE14644" w14:textId="282DE53B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16514A50" w14:textId="7FBAA4A3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Juli-Des 2022</w:t>
            </w:r>
          </w:p>
        </w:tc>
        <w:tc>
          <w:tcPr>
            <w:tcW w:w="1487" w:type="dxa"/>
          </w:tcPr>
          <w:p w14:paraId="479CADF6" w14:textId="3DDEA818" w:rsidR="00BF1173" w:rsidRPr="00BB22F0" w:rsidRDefault="00BF1173" w:rsidP="00BF1173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Kepala Sekolah, Wakil</w:t>
            </w:r>
            <w:r>
              <w:rPr>
                <w:rFonts w:cstheme="minorHAnsi"/>
              </w:rPr>
              <w:t>, Pembina OSIS</w:t>
            </w:r>
          </w:p>
        </w:tc>
        <w:tc>
          <w:tcPr>
            <w:tcW w:w="1418" w:type="dxa"/>
          </w:tcPr>
          <w:p w14:paraId="60CA9A78" w14:textId="21E367FA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5794E135" w14:textId="3D609FFB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Ruangan, Alat Musik Daerah Minangkabau</w:t>
            </w:r>
          </w:p>
        </w:tc>
        <w:tc>
          <w:tcPr>
            <w:tcW w:w="1701" w:type="dxa"/>
          </w:tcPr>
          <w:p w14:paraId="05909283" w14:textId="37E50E7A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Waka Kesiswaan</w:t>
            </w:r>
          </w:p>
        </w:tc>
      </w:tr>
      <w:tr w:rsidR="00BF1173" w:rsidRPr="00BB22F0" w14:paraId="2AE6151C" w14:textId="77777777" w:rsidTr="00250D67">
        <w:tc>
          <w:tcPr>
            <w:tcW w:w="392" w:type="dxa"/>
          </w:tcPr>
          <w:p w14:paraId="4AEC9E85" w14:textId="77777777" w:rsidR="00BF1173" w:rsidRPr="00BB22F0" w:rsidRDefault="00BF1173" w:rsidP="00BF1173">
            <w:pPr>
              <w:rPr>
                <w:rFonts w:cstheme="minorHAnsi"/>
              </w:rPr>
            </w:pPr>
          </w:p>
        </w:tc>
        <w:tc>
          <w:tcPr>
            <w:tcW w:w="1843" w:type="dxa"/>
          </w:tcPr>
          <w:p w14:paraId="728A3040" w14:textId="77777777" w:rsidR="00BF1173" w:rsidRPr="00BB22F0" w:rsidRDefault="00BF1173" w:rsidP="00BF1173">
            <w:pPr>
              <w:ind w:left="-11" w:firstLine="45"/>
              <w:rPr>
                <w:rFonts w:cstheme="minorHAnsi"/>
              </w:rPr>
            </w:pPr>
          </w:p>
        </w:tc>
        <w:tc>
          <w:tcPr>
            <w:tcW w:w="2444" w:type="dxa"/>
          </w:tcPr>
          <w:p w14:paraId="3A6A0295" w14:textId="04AEBE17" w:rsidR="00BF1173" w:rsidRPr="00BB22F0" w:rsidRDefault="00BF1173" w:rsidP="00BF1173">
            <w:pPr>
              <w:pStyle w:val="ListParagraph"/>
              <w:numPr>
                <w:ilvl w:val="0"/>
                <w:numId w:val="7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Gelar Budaya Minangkabau</w:t>
            </w:r>
          </w:p>
        </w:tc>
        <w:tc>
          <w:tcPr>
            <w:tcW w:w="2126" w:type="dxa"/>
          </w:tcPr>
          <w:p w14:paraId="0FF1E75F" w14:textId="7AF2B155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Untuk mengembangkan potensi peserta didik </w:t>
            </w:r>
            <w:r>
              <w:rPr>
                <w:rFonts w:cstheme="minorHAnsi"/>
              </w:rPr>
              <w:lastRenderedPageBreak/>
              <w:t>dan melestarikan tari dan musik daerah minangkabau</w:t>
            </w:r>
          </w:p>
        </w:tc>
        <w:tc>
          <w:tcPr>
            <w:tcW w:w="1135" w:type="dxa"/>
          </w:tcPr>
          <w:p w14:paraId="4E45E7CD" w14:textId="0895061C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Peserta didik</w:t>
            </w:r>
          </w:p>
        </w:tc>
        <w:tc>
          <w:tcPr>
            <w:tcW w:w="1489" w:type="dxa"/>
          </w:tcPr>
          <w:p w14:paraId="6ADA7777" w14:textId="2C8BD1F0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Desember 2022</w:t>
            </w:r>
          </w:p>
        </w:tc>
        <w:tc>
          <w:tcPr>
            <w:tcW w:w="1487" w:type="dxa"/>
          </w:tcPr>
          <w:p w14:paraId="5A2601D2" w14:textId="7F7754F9" w:rsidR="00BF1173" w:rsidRPr="00BB22F0" w:rsidRDefault="00BF1173" w:rsidP="00BF1173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Kepala Sekolah, </w:t>
            </w:r>
            <w:r w:rsidRPr="00BB22F0">
              <w:rPr>
                <w:rFonts w:cstheme="minorHAnsi"/>
              </w:rPr>
              <w:lastRenderedPageBreak/>
              <w:t>Wakil</w:t>
            </w:r>
            <w:r>
              <w:rPr>
                <w:rFonts w:cstheme="minorHAnsi"/>
              </w:rPr>
              <w:t>, Pembina OSIS</w:t>
            </w:r>
          </w:p>
        </w:tc>
        <w:tc>
          <w:tcPr>
            <w:tcW w:w="1418" w:type="dxa"/>
          </w:tcPr>
          <w:p w14:paraId="7F20BD36" w14:textId="773428D4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BOS</w:t>
            </w:r>
          </w:p>
        </w:tc>
        <w:tc>
          <w:tcPr>
            <w:tcW w:w="1701" w:type="dxa"/>
          </w:tcPr>
          <w:p w14:paraId="2607BE59" w14:textId="3BFD9E31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Ruangan, Alat Musik Daerah Minangkabau</w:t>
            </w:r>
          </w:p>
        </w:tc>
        <w:tc>
          <w:tcPr>
            <w:tcW w:w="1701" w:type="dxa"/>
          </w:tcPr>
          <w:p w14:paraId="121E2E62" w14:textId="698F40C0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Waka Kesiswa</w:t>
            </w:r>
          </w:p>
        </w:tc>
      </w:tr>
      <w:tr w:rsidR="002C77C0" w:rsidRPr="00BB22F0" w14:paraId="063D6114" w14:textId="77777777" w:rsidTr="00250D67">
        <w:tc>
          <w:tcPr>
            <w:tcW w:w="392" w:type="dxa"/>
          </w:tcPr>
          <w:p w14:paraId="7EDAC76E" w14:textId="77777777" w:rsidR="002C77C0" w:rsidRPr="00BB22F0" w:rsidRDefault="002C77C0" w:rsidP="002C77C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lastRenderedPageBreak/>
              <w:t>6</w:t>
            </w:r>
          </w:p>
        </w:tc>
        <w:tc>
          <w:tcPr>
            <w:tcW w:w="1843" w:type="dxa"/>
          </w:tcPr>
          <w:p w14:paraId="2A21C930" w14:textId="0EF8B5BB" w:rsidR="002C77C0" w:rsidRPr="00BB22F0" w:rsidRDefault="002C77C0" w:rsidP="002C77C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Pendidikan Kewirausahaan</w:t>
            </w:r>
          </w:p>
        </w:tc>
        <w:tc>
          <w:tcPr>
            <w:tcW w:w="2444" w:type="dxa"/>
          </w:tcPr>
          <w:p w14:paraId="6D300496" w14:textId="0AF819CA" w:rsidR="002C77C0" w:rsidRPr="00BB22F0" w:rsidRDefault="002C77C0" w:rsidP="002C77C0">
            <w:pPr>
              <w:pStyle w:val="ListParagraph"/>
              <w:numPr>
                <w:ilvl w:val="0"/>
                <w:numId w:val="9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Kunjungan Edukasi ke Sentra Kerajinan Minangkabau</w:t>
            </w:r>
          </w:p>
        </w:tc>
        <w:tc>
          <w:tcPr>
            <w:tcW w:w="2126" w:type="dxa"/>
          </w:tcPr>
          <w:p w14:paraId="662CD9A3" w14:textId="32DA9D13" w:rsidR="002C77C0" w:rsidRPr="00BB22F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meningkatkan pemahaman siswa tentang kerajinan minangkabau</w:t>
            </w:r>
          </w:p>
        </w:tc>
        <w:tc>
          <w:tcPr>
            <w:tcW w:w="1135" w:type="dxa"/>
          </w:tcPr>
          <w:p w14:paraId="61A638D3" w14:textId="38B43C43" w:rsidR="002C77C0" w:rsidRPr="00BB22F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40DEE519" w14:textId="2CD27B59" w:rsidR="002C77C0" w:rsidRPr="00BB22F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Agustus 2022</w:t>
            </w:r>
          </w:p>
        </w:tc>
        <w:tc>
          <w:tcPr>
            <w:tcW w:w="1487" w:type="dxa"/>
          </w:tcPr>
          <w:p w14:paraId="4207BFE2" w14:textId="1E014BCC" w:rsidR="002C77C0" w:rsidRPr="00BB22F0" w:rsidRDefault="002C77C0" w:rsidP="002C77C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Kepala Sekolah, Wakil</w:t>
            </w:r>
            <w:r>
              <w:rPr>
                <w:rFonts w:cstheme="minorHAnsi"/>
              </w:rPr>
              <w:t>, Pembina OSIS</w:t>
            </w:r>
          </w:p>
        </w:tc>
        <w:tc>
          <w:tcPr>
            <w:tcW w:w="1418" w:type="dxa"/>
          </w:tcPr>
          <w:p w14:paraId="3E5905BC" w14:textId="5EE97B40" w:rsidR="002C77C0" w:rsidRPr="00BB22F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783DE5D2" w14:textId="5EB7CA64" w:rsidR="002C77C0" w:rsidRPr="00BB22F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Transportasi</w:t>
            </w:r>
          </w:p>
        </w:tc>
        <w:tc>
          <w:tcPr>
            <w:tcW w:w="1701" w:type="dxa"/>
          </w:tcPr>
          <w:p w14:paraId="79A69209" w14:textId="24C8A38F" w:rsidR="002C77C0" w:rsidRPr="00BB22F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Waka Kurikulum</w:t>
            </w:r>
          </w:p>
        </w:tc>
      </w:tr>
      <w:tr w:rsidR="002C77C0" w:rsidRPr="00BB22F0" w14:paraId="33F1BB6A" w14:textId="77777777" w:rsidTr="00250D67">
        <w:tc>
          <w:tcPr>
            <w:tcW w:w="392" w:type="dxa"/>
          </w:tcPr>
          <w:p w14:paraId="1BA42FFB" w14:textId="77777777" w:rsidR="002C77C0" w:rsidRPr="00BB22F0" w:rsidRDefault="002C77C0" w:rsidP="002C77C0">
            <w:pPr>
              <w:rPr>
                <w:rFonts w:cstheme="minorHAnsi"/>
              </w:rPr>
            </w:pPr>
          </w:p>
        </w:tc>
        <w:tc>
          <w:tcPr>
            <w:tcW w:w="1843" w:type="dxa"/>
          </w:tcPr>
          <w:p w14:paraId="04D1738C" w14:textId="77777777" w:rsidR="002C77C0" w:rsidRPr="00BB22F0" w:rsidRDefault="002C77C0" w:rsidP="002C77C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724A80A6" w14:textId="26575E86" w:rsidR="002C77C0" w:rsidRDefault="002C77C0" w:rsidP="002C77C0">
            <w:pPr>
              <w:pStyle w:val="ListParagraph"/>
              <w:numPr>
                <w:ilvl w:val="0"/>
                <w:numId w:val="9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Market day kuliner khas miangkabau</w:t>
            </w:r>
          </w:p>
        </w:tc>
        <w:tc>
          <w:tcPr>
            <w:tcW w:w="2126" w:type="dxa"/>
          </w:tcPr>
          <w:p w14:paraId="2F364263" w14:textId="1225B523" w:rsidR="002C77C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Untuk memperkenalkan dan melestarikan kuliner khas minangkabau</w:t>
            </w:r>
          </w:p>
        </w:tc>
        <w:tc>
          <w:tcPr>
            <w:tcW w:w="1135" w:type="dxa"/>
          </w:tcPr>
          <w:p w14:paraId="4F9DA0F6" w14:textId="666DC0B8" w:rsidR="002C77C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Peserta Didik</w:t>
            </w:r>
          </w:p>
        </w:tc>
        <w:tc>
          <w:tcPr>
            <w:tcW w:w="1489" w:type="dxa"/>
          </w:tcPr>
          <w:p w14:paraId="6D34E4C4" w14:textId="3263A5AC" w:rsidR="002C77C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Desember 2022</w:t>
            </w:r>
          </w:p>
        </w:tc>
        <w:tc>
          <w:tcPr>
            <w:tcW w:w="1487" w:type="dxa"/>
          </w:tcPr>
          <w:p w14:paraId="21392685" w14:textId="41796634" w:rsidR="002C77C0" w:rsidRPr="00BB22F0" w:rsidRDefault="002C77C0" w:rsidP="002C77C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Kepala Sekolah, Wakil</w:t>
            </w:r>
            <w:r>
              <w:rPr>
                <w:rFonts w:cstheme="minorHAnsi"/>
              </w:rPr>
              <w:t>, Pembina OSIS</w:t>
            </w:r>
          </w:p>
        </w:tc>
        <w:tc>
          <w:tcPr>
            <w:tcW w:w="1418" w:type="dxa"/>
          </w:tcPr>
          <w:p w14:paraId="288784C6" w14:textId="6952A11F" w:rsidR="002C77C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09390837" w14:textId="6202ACBA" w:rsidR="002C77C0" w:rsidRPr="002C77C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Spanduk, </w:t>
            </w:r>
            <w:r w:rsidR="008D2BBE">
              <w:rPr>
                <w:rFonts w:cstheme="minorHAnsi"/>
              </w:rPr>
              <w:t>Tenda</w:t>
            </w:r>
          </w:p>
        </w:tc>
        <w:tc>
          <w:tcPr>
            <w:tcW w:w="1701" w:type="dxa"/>
          </w:tcPr>
          <w:p w14:paraId="222D03A6" w14:textId="1879BEBE" w:rsidR="002C77C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Waka Kesiswaan</w:t>
            </w:r>
          </w:p>
        </w:tc>
      </w:tr>
    </w:tbl>
    <w:p w14:paraId="7BC1EED7" w14:textId="77777777" w:rsidR="00E907AE" w:rsidRDefault="00E907AE"/>
    <w:sectPr w:rsidR="00E907AE" w:rsidSect="001560AB">
      <w:pgSz w:w="16839" w:h="11907" w:orient="landscape" w:code="9"/>
      <w:pgMar w:top="1440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07122"/>
    <w:multiLevelType w:val="hybridMultilevel"/>
    <w:tmpl w:val="0C78CA44"/>
    <w:lvl w:ilvl="0" w:tplc="04090019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5E225CF"/>
    <w:multiLevelType w:val="hybridMultilevel"/>
    <w:tmpl w:val="68C615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8C6339"/>
    <w:multiLevelType w:val="hybridMultilevel"/>
    <w:tmpl w:val="A49EB2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3E4C60"/>
    <w:multiLevelType w:val="hybridMultilevel"/>
    <w:tmpl w:val="E35033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7F6034"/>
    <w:multiLevelType w:val="hybridMultilevel"/>
    <w:tmpl w:val="35D0F0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1B02A1"/>
    <w:multiLevelType w:val="hybridMultilevel"/>
    <w:tmpl w:val="507656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0E0D2A"/>
    <w:multiLevelType w:val="hybridMultilevel"/>
    <w:tmpl w:val="0AAE2E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A900F0"/>
    <w:multiLevelType w:val="hybridMultilevel"/>
    <w:tmpl w:val="E604EE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B41930"/>
    <w:multiLevelType w:val="hybridMultilevel"/>
    <w:tmpl w:val="9036D8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8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7AE"/>
    <w:rsid w:val="00153F7A"/>
    <w:rsid w:val="001560AB"/>
    <w:rsid w:val="001B566E"/>
    <w:rsid w:val="001C1973"/>
    <w:rsid w:val="00213FBD"/>
    <w:rsid w:val="00250D67"/>
    <w:rsid w:val="00260EEF"/>
    <w:rsid w:val="00267FCD"/>
    <w:rsid w:val="002938CC"/>
    <w:rsid w:val="002C77C0"/>
    <w:rsid w:val="002D212B"/>
    <w:rsid w:val="002E2FB2"/>
    <w:rsid w:val="00382253"/>
    <w:rsid w:val="003C2B0D"/>
    <w:rsid w:val="003D1069"/>
    <w:rsid w:val="00496DBC"/>
    <w:rsid w:val="0054201F"/>
    <w:rsid w:val="005D3669"/>
    <w:rsid w:val="00662FF7"/>
    <w:rsid w:val="006A120F"/>
    <w:rsid w:val="006D7FE1"/>
    <w:rsid w:val="008D2BBE"/>
    <w:rsid w:val="0093721F"/>
    <w:rsid w:val="00A71615"/>
    <w:rsid w:val="00B51BC4"/>
    <w:rsid w:val="00BB22F0"/>
    <w:rsid w:val="00BF1173"/>
    <w:rsid w:val="00C41AB9"/>
    <w:rsid w:val="00C5640F"/>
    <w:rsid w:val="00C84958"/>
    <w:rsid w:val="00D33198"/>
    <w:rsid w:val="00DA6B6B"/>
    <w:rsid w:val="00DF4320"/>
    <w:rsid w:val="00E907AE"/>
    <w:rsid w:val="00EC2E47"/>
    <w:rsid w:val="00F0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E1885"/>
  <w15:docId w15:val="{E4CCF3D1-6816-491E-B5D6-6CE47536E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07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19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ASUS</cp:lastModifiedBy>
  <cp:revision>2</cp:revision>
  <dcterms:created xsi:type="dcterms:W3CDTF">2021-12-14T04:40:00Z</dcterms:created>
  <dcterms:modified xsi:type="dcterms:W3CDTF">2021-12-14T04:40:00Z</dcterms:modified>
</cp:coreProperties>
</file>